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50" w:rsidRDefault="00D41750" w:rsidP="00D41750">
      <w:pPr>
        <w:jc w:val="center"/>
      </w:pPr>
      <w:bookmarkStart w:id="0" w:name="_GoBack"/>
      <w:bookmarkEnd w:id="0"/>
      <w:r>
        <w:t>201</w:t>
      </w:r>
      <w:r w:rsidR="00664F26">
        <w:t>7</w:t>
      </w:r>
      <w:r>
        <w:t xml:space="preserve"> Quiet Water Symposium</w:t>
      </w:r>
    </w:p>
    <w:p w:rsidR="00F600BF" w:rsidRDefault="008C1F28">
      <w:r>
        <w:t xml:space="preserve">The Quiet Water Society is pleased </w:t>
      </w:r>
      <w:r w:rsidR="00664F26">
        <w:t>to announce the dates for our 22</w:t>
      </w:r>
      <w:r w:rsidR="00664F26" w:rsidRPr="00664F26">
        <w:rPr>
          <w:vertAlign w:val="superscript"/>
        </w:rPr>
        <w:t>nd</w:t>
      </w:r>
      <w:r w:rsidR="00664F26">
        <w:t xml:space="preserve"> </w:t>
      </w:r>
      <w:r>
        <w:t>Annual</w:t>
      </w:r>
      <w:r w:rsidR="00664F26">
        <w:t xml:space="preserve"> Quiet Water Symposium.  </w:t>
      </w:r>
      <w:r w:rsidR="00DC78E8">
        <w:t xml:space="preserve">Saturday, March 4, 2017 we will once again join </w:t>
      </w:r>
      <w:r>
        <w:t>Michigan State University’s College of Agriculture and Natural Resources, ANR Week Celebr</w:t>
      </w:r>
      <w:r w:rsidR="00DC78E8">
        <w:t>ation.  The 2017 symposium will be bigger and better than ever is the promise from Quiet Water Society Board of Directors member Allen Deming.</w:t>
      </w:r>
      <w:r>
        <w:t xml:space="preserve"> </w:t>
      </w:r>
    </w:p>
    <w:p w:rsidR="00704062" w:rsidRDefault="00704062">
      <w:r>
        <w:t>Promoting all manner of non-motorized outdoor recreational activities and conservation of our Great Lakes resources</w:t>
      </w:r>
      <w:r w:rsidR="00322919">
        <w:t xml:space="preserve"> the Quiet Water Symposium brings</w:t>
      </w:r>
      <w:r>
        <w:t xml:space="preserve"> North America’s leading outdoor writers, speakers, adventurers and enthusiasts to the campus of Michigan State University</w:t>
      </w:r>
      <w:r w:rsidR="00322919">
        <w:t xml:space="preserve"> each spring.</w:t>
      </w:r>
    </w:p>
    <w:p w:rsidR="004F577B" w:rsidRDefault="008C1F28">
      <w:r>
        <w:t>Those who</w:t>
      </w:r>
      <w:r w:rsidR="00DC78E8">
        <w:t xml:space="preserve"> visited this year’s event were impressed and</w:t>
      </w:r>
      <w:r>
        <w:t xml:space="preserve"> amazed at its gro</w:t>
      </w:r>
      <w:r w:rsidR="00DC78E8">
        <w:t>wth and diversity.  The 21</w:t>
      </w:r>
      <w:r w:rsidR="00DC78E8" w:rsidRPr="00DC78E8">
        <w:rPr>
          <w:vertAlign w:val="superscript"/>
        </w:rPr>
        <w:t>st</w:t>
      </w:r>
      <w:r w:rsidR="00DC78E8">
        <w:t xml:space="preserve"> Annual Quiet Water </w:t>
      </w:r>
      <w:r>
        <w:t>Symposium featured nearly 200 exhibits, speakers and dem</w:t>
      </w:r>
      <w:r w:rsidR="00F600BF">
        <w:t xml:space="preserve">onstrations at the MSU Pavilion.   </w:t>
      </w:r>
      <w:r w:rsidR="00DC78E8">
        <w:t xml:space="preserve">“Our guests came early and stayed all day.” said </w:t>
      </w:r>
      <w:r w:rsidR="00322919">
        <w:t>Event Awareness Spokesp</w:t>
      </w:r>
      <w:r w:rsidR="00DC78E8">
        <w:t xml:space="preserve">erson, Deming. </w:t>
      </w:r>
      <w:r w:rsidR="00F600BF">
        <w:t xml:space="preserve">“The first Saturday of March has become the official start of spring for the out-door people of the Great Lakes” </w:t>
      </w:r>
      <w:r w:rsidR="00D41750">
        <w:t>s</w:t>
      </w:r>
      <w:r w:rsidR="00F600BF">
        <w:t xml:space="preserve">ays Deming.  “Campers, hikers, cyclists, sailors, fishermen and of course paddle sport enthusiasts will find this </w:t>
      </w:r>
      <w:r w:rsidR="00704062">
        <w:t xml:space="preserve">coming </w:t>
      </w:r>
      <w:r w:rsidR="00F600BF">
        <w:t>year’s symposium to be the nexus for beginning their 201</w:t>
      </w:r>
      <w:r w:rsidR="00704062">
        <w:t>7</w:t>
      </w:r>
      <w:r w:rsidR="00F600BF">
        <w:t xml:space="preserve"> outdoor adventures.”</w:t>
      </w:r>
    </w:p>
    <w:p w:rsidR="00D41750" w:rsidRDefault="00D41750">
      <w:r>
        <w:t xml:space="preserve">For more information on this event including directions, time and tickets visit </w:t>
      </w:r>
      <w:hyperlink r:id="rId4" w:history="1">
        <w:r w:rsidRPr="003C2A78">
          <w:rPr>
            <w:rStyle w:val="Hyperlink"/>
          </w:rPr>
          <w:t>www.QuietWaterSymposium.org</w:t>
        </w:r>
      </w:hyperlink>
      <w:r>
        <w:t xml:space="preserve"> </w:t>
      </w:r>
    </w:p>
    <w:p w:rsidR="00F600BF" w:rsidRDefault="00F600BF"/>
    <w:sectPr w:rsidR="00F6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28"/>
    <w:rsid w:val="00322919"/>
    <w:rsid w:val="004F577B"/>
    <w:rsid w:val="00616331"/>
    <w:rsid w:val="00664F26"/>
    <w:rsid w:val="00704062"/>
    <w:rsid w:val="008C1F28"/>
    <w:rsid w:val="00D41750"/>
    <w:rsid w:val="00DC78E8"/>
    <w:rsid w:val="00F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3C53D-EE4F-4AB3-B027-B841D27E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ietWaterSymposi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Deming</dc:creator>
  <cp:lastModifiedBy>Gary De Kock</cp:lastModifiedBy>
  <cp:revision>2</cp:revision>
  <dcterms:created xsi:type="dcterms:W3CDTF">2016-05-04T16:35:00Z</dcterms:created>
  <dcterms:modified xsi:type="dcterms:W3CDTF">2016-05-04T16:35:00Z</dcterms:modified>
</cp:coreProperties>
</file>